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07B38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07B38" w:rsidRPr="00742916" w:rsidRDefault="00807B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C292E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07B38" w:rsidRPr="000C292E" w:rsidRDefault="00807B38" w:rsidP="008A08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PODSTAWY NAUK</w:t>
            </w:r>
            <w:r w:rsidR="000C292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 ZIEMI I HYDROLOGII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F6373">
              <w:rPr>
                <w:sz w:val="24"/>
                <w:szCs w:val="24"/>
              </w:rPr>
              <w:t xml:space="preserve"> B.10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7B38" w:rsidRPr="00742916" w:rsidRDefault="00807B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07B38" w:rsidRPr="00742916" w:rsidRDefault="00807B38" w:rsidP="008A087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07B38" w:rsidRPr="009F6373" w:rsidRDefault="009F6373" w:rsidP="009F63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PODSTAWY NAUK O ZIEMI I HYDROLOGII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F26AE">
              <w:rPr>
                <w:sz w:val="24"/>
                <w:szCs w:val="24"/>
              </w:rPr>
              <w:t xml:space="preserve"> B.10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807B38" w:rsidRPr="00742916" w:rsidRDefault="000C292E" w:rsidP="008A0871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7F6B20" w:rsidRPr="007275F2" w:rsidRDefault="00807B38" w:rsidP="008A08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07B38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</w:p>
          <w:p w:rsidR="00807B38" w:rsidRPr="00742916" w:rsidRDefault="00807B38" w:rsidP="008A087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4281C" w:rsidRDefault="00E4281C" w:rsidP="00E42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807B38" w:rsidRPr="00742916" w:rsidRDefault="00E4281C" w:rsidP="00E4281C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807B38" w:rsidRPr="00742916" w:rsidRDefault="000C292E" w:rsidP="008A0871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807B38" w:rsidRPr="005D3A5F">
              <w:rPr>
                <w:b/>
                <w:sz w:val="22"/>
                <w:szCs w:val="22"/>
              </w:rPr>
              <w:t>/</w:t>
            </w:r>
            <w:r w:rsidR="00807B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73" w:type="dxa"/>
            <w:gridSpan w:val="3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807B38" w:rsidRPr="00742916" w:rsidRDefault="00807B38" w:rsidP="008A0871">
            <w:pPr>
              <w:rPr>
                <w:b/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807B38" w:rsidRPr="00742916" w:rsidRDefault="00807B38" w:rsidP="008A0871">
            <w:pPr>
              <w:rPr>
                <w:b/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POLSKI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7B38" w:rsidRPr="00742916" w:rsidRDefault="00807B38" w:rsidP="008A087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7B38" w:rsidRPr="00742916" w:rsidRDefault="00807B38" w:rsidP="008A087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07B38" w:rsidRPr="00742916" w:rsidRDefault="00807B38" w:rsidP="008A087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07B38" w:rsidRPr="00742916" w:rsidRDefault="00807B38" w:rsidP="008A087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07B38" w:rsidRPr="00742916" w:rsidRDefault="00807B38" w:rsidP="008A087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07B38" w:rsidRPr="00742916" w:rsidRDefault="00807B38" w:rsidP="008A087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07B38" w:rsidRPr="00742916" w:rsidTr="0074288E">
        <w:trPr>
          <w:cantSplit/>
        </w:trPr>
        <w:tc>
          <w:tcPr>
            <w:tcW w:w="497" w:type="dxa"/>
            <w:vMerge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07B38" w:rsidRPr="00742916" w:rsidRDefault="00807B38" w:rsidP="008A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07B38" w:rsidRPr="00742916" w:rsidRDefault="00807B38" w:rsidP="008A0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807B38" w:rsidRPr="00742916" w:rsidRDefault="00807B38" w:rsidP="008A0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07B38" w:rsidRPr="00742916" w:rsidRDefault="00807B38" w:rsidP="008A0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807B38" w:rsidRPr="00742916" w:rsidRDefault="00807B38" w:rsidP="008A0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07B38" w:rsidRPr="00742916" w:rsidRDefault="00807B38" w:rsidP="008A0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07B38" w:rsidRPr="00742916" w:rsidRDefault="00807B38" w:rsidP="008A087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07B38" w:rsidRPr="00566644" w:rsidTr="00807B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07B38" w:rsidRPr="00B24EFD" w:rsidRDefault="00807B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07B38" w:rsidRPr="005D3A5F" w:rsidRDefault="00807B38" w:rsidP="008A0871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</w:t>
            </w:r>
            <w:r w:rsidRPr="005D3A5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Andrzej Olchawa</w:t>
            </w:r>
            <w:r w:rsidRPr="005D3A5F">
              <w:rPr>
                <w:b/>
                <w:sz w:val="22"/>
                <w:szCs w:val="22"/>
              </w:rPr>
              <w:t xml:space="preserve">, prof. </w:t>
            </w:r>
            <w:r w:rsidR="00C44127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807B38" w:rsidRPr="00566644" w:rsidTr="00807B38">
        <w:tc>
          <w:tcPr>
            <w:tcW w:w="2988" w:type="dxa"/>
            <w:vAlign w:val="center"/>
          </w:tcPr>
          <w:p w:rsidR="00807B38" w:rsidRPr="00B24EFD" w:rsidRDefault="00807B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07B38" w:rsidRPr="00B24EFD" w:rsidRDefault="00807B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07B38" w:rsidRPr="000A0656" w:rsidRDefault="00807B38" w:rsidP="008A0871">
            <w:pPr>
              <w:rPr>
                <w:color w:val="FF0000"/>
                <w:sz w:val="22"/>
                <w:szCs w:val="22"/>
              </w:rPr>
            </w:pPr>
            <w:r w:rsidRPr="000A0656">
              <w:rPr>
                <w:sz w:val="22"/>
                <w:szCs w:val="22"/>
              </w:rPr>
              <w:t xml:space="preserve">dr hab. inż.  Andrzej Olchawa, prof. </w:t>
            </w:r>
            <w:r w:rsidR="00C44127" w:rsidRPr="00C44127">
              <w:rPr>
                <w:bCs/>
                <w:sz w:val="22"/>
                <w:szCs w:val="22"/>
              </w:rPr>
              <w:t>PWSZ</w:t>
            </w:r>
          </w:p>
        </w:tc>
      </w:tr>
      <w:tr w:rsidR="00807B38" w:rsidRPr="00742916" w:rsidTr="00807B38">
        <w:tc>
          <w:tcPr>
            <w:tcW w:w="2988" w:type="dxa"/>
            <w:vAlign w:val="center"/>
          </w:tcPr>
          <w:p w:rsidR="00807B38" w:rsidRPr="00742916" w:rsidRDefault="00807B38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07B38" w:rsidRPr="00C4028C" w:rsidRDefault="00807B38" w:rsidP="008A0871">
            <w:pPr>
              <w:autoSpaceDE w:val="0"/>
              <w:autoSpaceDN w:val="0"/>
              <w:adjustRightInd w:val="0"/>
              <w:rPr>
                <w:rFonts w:ascii="SFRM1000" w:hAnsi="SFRM1000" w:cs="SFRM1000"/>
                <w:sz w:val="22"/>
                <w:szCs w:val="22"/>
              </w:rPr>
            </w:pPr>
            <w:r w:rsidRPr="00C4028C">
              <w:rPr>
                <w:rFonts w:ascii="SFRM1000" w:hAnsi="SFRM1000" w:cs="SFRM1000"/>
                <w:sz w:val="22"/>
                <w:szCs w:val="22"/>
              </w:rPr>
              <w:t>Zapoznanie s</w:t>
            </w:r>
            <w:r w:rsidR="001F26AE">
              <w:rPr>
                <w:rFonts w:ascii="SFRM1000" w:hAnsi="SFRM1000" w:cs="SFRM1000"/>
                <w:sz w:val="22"/>
                <w:szCs w:val="22"/>
              </w:rPr>
              <w:t>tudentów z podstawowymi wiadomoś</w:t>
            </w:r>
            <w:r w:rsidRPr="00C4028C">
              <w:rPr>
                <w:rFonts w:ascii="SFRM1000" w:hAnsi="SFRM1000" w:cs="SFRM1000"/>
                <w:sz w:val="22"/>
                <w:szCs w:val="22"/>
              </w:rPr>
              <w:t>ciami z zakresu budowy geologicznej, warunków hydrogeologicznych</w:t>
            </w:r>
            <w:r>
              <w:rPr>
                <w:rFonts w:ascii="SFRM1000" w:hAnsi="SFRM1000" w:cs="SFRM1000"/>
                <w:sz w:val="22"/>
                <w:szCs w:val="22"/>
              </w:rPr>
              <w:t>, geolog</w:t>
            </w:r>
            <w:r w:rsidR="001F26AE">
              <w:rPr>
                <w:rFonts w:ascii="SFRM1000" w:hAnsi="SFRM1000" w:cs="SFRM1000"/>
                <w:sz w:val="22"/>
                <w:szCs w:val="22"/>
              </w:rPr>
              <w:t xml:space="preserve">ii inżynierskiej </w:t>
            </w:r>
            <w:r w:rsidRPr="00C4028C">
              <w:rPr>
                <w:rFonts w:ascii="SFRM1000" w:hAnsi="SFRM1000" w:cs="SFRM1000"/>
                <w:sz w:val="22"/>
                <w:szCs w:val="22"/>
              </w:rPr>
              <w:t>i geomorfologicznych</w:t>
            </w:r>
            <w:r w:rsidR="001F26AE">
              <w:rPr>
                <w:rFonts w:ascii="SFRM1000" w:hAnsi="SFRM1000" w:cs="SFRM1000"/>
                <w:sz w:val="22"/>
                <w:szCs w:val="22"/>
              </w:rPr>
              <w:t>.</w:t>
            </w:r>
          </w:p>
        </w:tc>
      </w:tr>
      <w:tr w:rsidR="00807B38" w:rsidRPr="00742916" w:rsidTr="00807B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07B38" w:rsidRPr="00742916" w:rsidRDefault="00807B38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07B38" w:rsidRPr="00742916" w:rsidRDefault="00807B38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07B38" w:rsidRPr="001F26AE" w:rsidTr="001F26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B38" w:rsidRPr="001F26AE" w:rsidRDefault="00807B38" w:rsidP="001F26AE">
            <w:pPr>
              <w:jc w:val="center"/>
              <w:rPr>
                <w:sz w:val="24"/>
                <w:szCs w:val="24"/>
              </w:rPr>
            </w:pPr>
            <w:r w:rsidRPr="001F26AE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B38" w:rsidRPr="001F26AE" w:rsidRDefault="00A11856" w:rsidP="008A0871">
            <w:pPr>
              <w:jc w:val="both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Posiada wiedzę w zakresie procesów powstawania minerałów i skał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B38" w:rsidRPr="001F26AE" w:rsidRDefault="00807B38" w:rsidP="008A0871">
            <w:pPr>
              <w:jc w:val="center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K</w:t>
            </w:r>
            <w:r w:rsidR="001F26AE">
              <w:rPr>
                <w:sz w:val="22"/>
                <w:szCs w:val="22"/>
              </w:rPr>
              <w:t>1IS</w:t>
            </w:r>
            <w:r w:rsidRPr="001F26AE">
              <w:rPr>
                <w:sz w:val="22"/>
                <w:szCs w:val="22"/>
              </w:rPr>
              <w:t>_W04</w:t>
            </w:r>
          </w:p>
          <w:p w:rsidR="00807B38" w:rsidRPr="001F26AE" w:rsidRDefault="00807B38" w:rsidP="008A0871">
            <w:pPr>
              <w:rPr>
                <w:sz w:val="22"/>
                <w:szCs w:val="22"/>
              </w:rPr>
            </w:pPr>
          </w:p>
        </w:tc>
      </w:tr>
      <w:tr w:rsidR="00807B38" w:rsidRPr="001F26AE" w:rsidTr="001F26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B38" w:rsidRPr="001F26AE" w:rsidRDefault="00807B38" w:rsidP="001F26AE">
            <w:pPr>
              <w:jc w:val="center"/>
              <w:rPr>
                <w:sz w:val="24"/>
                <w:szCs w:val="24"/>
              </w:rPr>
            </w:pPr>
            <w:r w:rsidRPr="001F26AE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B38" w:rsidRPr="001F26AE" w:rsidRDefault="00807B38" w:rsidP="008A08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Zna procesy geologiczne kształtujące wnętrze i powierzchnie Ziemi.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B38" w:rsidRPr="001F26AE" w:rsidRDefault="001F26AE" w:rsidP="008A0871">
            <w:pPr>
              <w:jc w:val="center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="00807B38" w:rsidRPr="001F26AE">
              <w:rPr>
                <w:sz w:val="22"/>
                <w:szCs w:val="22"/>
              </w:rPr>
              <w:t>_W04</w:t>
            </w:r>
          </w:p>
          <w:p w:rsidR="00807B38" w:rsidRPr="001F26AE" w:rsidRDefault="00807B38" w:rsidP="008A0871">
            <w:pPr>
              <w:jc w:val="center"/>
              <w:rPr>
                <w:sz w:val="22"/>
                <w:szCs w:val="22"/>
              </w:rPr>
            </w:pPr>
          </w:p>
        </w:tc>
      </w:tr>
      <w:tr w:rsidR="00807B38" w:rsidRPr="001F26AE" w:rsidTr="001F26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B38" w:rsidRPr="001F26AE" w:rsidRDefault="00807B38" w:rsidP="001F26AE">
            <w:pPr>
              <w:jc w:val="center"/>
              <w:rPr>
                <w:sz w:val="24"/>
                <w:szCs w:val="24"/>
              </w:rPr>
            </w:pPr>
            <w:r w:rsidRPr="001F26AE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B38" w:rsidRPr="001F26AE" w:rsidRDefault="00807B38" w:rsidP="008A08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Posiada wiedzę o warunkach występowania, zasilania, drenażu i właściwościach wód podziemnych.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B38" w:rsidRPr="001F26AE" w:rsidRDefault="001F26AE" w:rsidP="008A0871">
            <w:pPr>
              <w:jc w:val="center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="00807B38" w:rsidRPr="001F26AE">
              <w:rPr>
                <w:sz w:val="22"/>
                <w:szCs w:val="22"/>
              </w:rPr>
              <w:t>_W04</w:t>
            </w:r>
          </w:p>
          <w:p w:rsidR="00807B38" w:rsidRPr="001F26AE" w:rsidRDefault="00807B38" w:rsidP="008A0871">
            <w:pPr>
              <w:rPr>
                <w:sz w:val="22"/>
                <w:szCs w:val="22"/>
              </w:rPr>
            </w:pPr>
          </w:p>
        </w:tc>
      </w:tr>
      <w:tr w:rsidR="00807B38" w:rsidRPr="001F26AE" w:rsidTr="001F26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B38" w:rsidRPr="001F26AE" w:rsidRDefault="00807B38" w:rsidP="001F26AE">
            <w:pPr>
              <w:jc w:val="center"/>
              <w:rPr>
                <w:sz w:val="24"/>
                <w:szCs w:val="24"/>
              </w:rPr>
            </w:pPr>
            <w:r w:rsidRPr="001F26AE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B38" w:rsidRPr="001F26AE" w:rsidRDefault="00807B38" w:rsidP="008A08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Ma wiedzę z zakresu procesów mechanizmów formowania się wód podziemnych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B38" w:rsidRPr="001F26AE" w:rsidRDefault="001F26AE" w:rsidP="008A0871">
            <w:pPr>
              <w:jc w:val="center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="00807B38" w:rsidRPr="001F26AE">
              <w:rPr>
                <w:sz w:val="22"/>
                <w:szCs w:val="22"/>
              </w:rPr>
              <w:t>_W04</w:t>
            </w:r>
          </w:p>
          <w:p w:rsidR="00807B38" w:rsidRPr="001F26AE" w:rsidRDefault="00807B38" w:rsidP="008A0871">
            <w:pPr>
              <w:jc w:val="center"/>
              <w:rPr>
                <w:sz w:val="22"/>
                <w:szCs w:val="22"/>
              </w:rPr>
            </w:pPr>
          </w:p>
        </w:tc>
      </w:tr>
      <w:tr w:rsidR="00807B38" w:rsidRPr="00742916" w:rsidTr="001F26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B38" w:rsidRPr="001F26AE" w:rsidRDefault="00807B38" w:rsidP="001F26AE">
            <w:pPr>
              <w:jc w:val="center"/>
              <w:rPr>
                <w:sz w:val="24"/>
                <w:szCs w:val="24"/>
              </w:rPr>
            </w:pPr>
            <w:r w:rsidRPr="001F26AE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B38" w:rsidRPr="001F26AE" w:rsidRDefault="00807B38" w:rsidP="008A08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Posiada wiedzę w zakresie podstaw hydrogeologii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871" w:rsidRPr="001F26AE" w:rsidRDefault="001F26AE" w:rsidP="008A0871">
            <w:pPr>
              <w:jc w:val="center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="008A0871" w:rsidRPr="001F26AE">
              <w:rPr>
                <w:sz w:val="22"/>
                <w:szCs w:val="22"/>
              </w:rPr>
              <w:t>_W04</w:t>
            </w:r>
          </w:p>
          <w:p w:rsidR="00807B38" w:rsidRPr="001F26AE" w:rsidRDefault="00807B38" w:rsidP="008A0871">
            <w:pPr>
              <w:jc w:val="center"/>
              <w:rPr>
                <w:sz w:val="22"/>
                <w:szCs w:val="22"/>
              </w:rPr>
            </w:pPr>
          </w:p>
        </w:tc>
      </w:tr>
      <w:tr w:rsidR="00807B38" w:rsidRPr="00742916" w:rsidTr="001F26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B38" w:rsidRPr="00742916" w:rsidRDefault="00807B38" w:rsidP="001F2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B38" w:rsidRPr="00091469" w:rsidRDefault="00807B38" w:rsidP="008A08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Posiada umiejętność rozpoznania podłoża i oceny geologicznych cech terenu</w:t>
            </w:r>
          </w:p>
          <w:p w:rsidR="00807B38" w:rsidRPr="00091469" w:rsidRDefault="00807B38" w:rsidP="009E4D48">
            <w:pPr>
              <w:jc w:val="both"/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na potrzeby prac inżynierskich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B38" w:rsidRPr="00091469" w:rsidRDefault="001F26AE" w:rsidP="008A0871">
            <w:pPr>
              <w:jc w:val="center"/>
              <w:rPr>
                <w:sz w:val="22"/>
                <w:szCs w:val="22"/>
              </w:rPr>
            </w:pPr>
            <w:r w:rsidRPr="001F26AE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="00807B38" w:rsidRPr="00091469">
              <w:rPr>
                <w:sz w:val="22"/>
                <w:szCs w:val="22"/>
              </w:rPr>
              <w:t>_U04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7F6B20" w:rsidRDefault="007F6B20">
      <w:pPr>
        <w:rPr>
          <w:sz w:val="24"/>
          <w:szCs w:val="24"/>
        </w:rPr>
      </w:pPr>
    </w:p>
    <w:p w:rsidR="0007420B" w:rsidRDefault="0007420B">
      <w:pPr>
        <w:rPr>
          <w:sz w:val="24"/>
          <w:szCs w:val="24"/>
        </w:rPr>
      </w:pPr>
    </w:p>
    <w:p w:rsidR="007F6B20" w:rsidRDefault="007F6B20">
      <w:pPr>
        <w:rPr>
          <w:sz w:val="24"/>
          <w:szCs w:val="24"/>
        </w:rPr>
      </w:pPr>
    </w:p>
    <w:p w:rsidR="007F6B20" w:rsidRPr="00742916" w:rsidRDefault="007F6B2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1F26AE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1F26AE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1F26AE">
        <w:tc>
          <w:tcPr>
            <w:tcW w:w="10008" w:type="dxa"/>
          </w:tcPr>
          <w:p w:rsidR="001A627F" w:rsidRPr="00091469" w:rsidRDefault="001A627F" w:rsidP="001A62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Zarys budowy  Ziemi . Procesy geologiczne endogeniczne: magmatyzm, metamorfizm</w:t>
            </w:r>
            <w:r w:rsidR="001F26AE">
              <w:rPr>
                <w:sz w:val="22"/>
                <w:szCs w:val="22"/>
              </w:rPr>
              <w:t>. Skały magmowe i metamorficzne</w:t>
            </w:r>
            <w:r w:rsidRPr="00091469">
              <w:rPr>
                <w:sz w:val="22"/>
                <w:szCs w:val="22"/>
              </w:rPr>
              <w:t>. Procesy egzogeniczne: wietrzenia, erozja, transport, sedymentacja, diageneza.  Geologiczna działalność rzek, mórz, lodowców i wiatru. Skały osadowe</w:t>
            </w:r>
            <w:r w:rsidR="001F26AE">
              <w:rPr>
                <w:sz w:val="22"/>
                <w:szCs w:val="22"/>
              </w:rPr>
              <w:t>.</w:t>
            </w:r>
          </w:p>
          <w:p w:rsidR="001A627F" w:rsidRPr="00091469" w:rsidRDefault="001A627F" w:rsidP="001A62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Ruchy górotwórcze, trzęsienia Ziemi, deformacje tektoniczne skał</w:t>
            </w:r>
            <w:r w:rsidR="001F26AE">
              <w:rPr>
                <w:sz w:val="22"/>
                <w:szCs w:val="22"/>
              </w:rPr>
              <w:t>.</w:t>
            </w:r>
            <w:r w:rsidRPr="00091469">
              <w:rPr>
                <w:sz w:val="22"/>
                <w:szCs w:val="22"/>
              </w:rPr>
              <w:t xml:space="preserve"> Powierzchniowe ruchy masowe. </w:t>
            </w:r>
          </w:p>
          <w:p w:rsidR="00C32F9B" w:rsidRPr="00742916" w:rsidRDefault="001A627F" w:rsidP="001A627F">
            <w:pPr>
              <w:jc w:val="both"/>
              <w:rPr>
                <w:sz w:val="24"/>
                <w:szCs w:val="24"/>
              </w:rPr>
            </w:pPr>
            <w:r w:rsidRPr="00091469">
              <w:rPr>
                <w:sz w:val="22"/>
                <w:szCs w:val="22"/>
              </w:rPr>
              <w:t>Pochodzenie wód podziemnych i ich klasyfikacja. Własności hydrogeologiczne skał. Właściwości chemiczne</w:t>
            </w:r>
            <w:r w:rsidR="001F26AE">
              <w:rPr>
                <w:sz w:val="22"/>
                <w:szCs w:val="22"/>
              </w:rPr>
              <w:t xml:space="preserve"> skał.</w:t>
            </w:r>
          </w:p>
        </w:tc>
      </w:tr>
      <w:tr w:rsidR="00C32F9B" w:rsidRPr="00742916" w:rsidTr="001F26AE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1F26AE">
        <w:tc>
          <w:tcPr>
            <w:tcW w:w="10008" w:type="dxa"/>
          </w:tcPr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Makroskopowe rozpoznawanie minerałów i skał budujących skorupę Ziemi. Mapy geologiczne jako podstawowe źródło informacji o faktach geologicznych podłoża obiektów inżynierskich: interpretacja profilu i przekroju geologicznego. Interpretacja przekroju  hydrogeologicznego na podstawie danych z wierceń</w:t>
            </w:r>
            <w:r w:rsidR="001F26AE">
              <w:rPr>
                <w:sz w:val="22"/>
                <w:szCs w:val="22"/>
              </w:rPr>
              <w:t>.</w:t>
            </w:r>
          </w:p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 xml:space="preserve">Wyznaczanie podstawowych parametrów hydrogeologicznych warstw wodonośnych. Interpretacja map hydrogeologicznych (map hydroizobat i hydroizohips). Hydrogeologiczne obliczenia analityczne. 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 xml:space="preserve">Falkowski T., </w:t>
            </w:r>
            <w:proofErr w:type="spellStart"/>
            <w:r w:rsidRPr="00091469">
              <w:rPr>
                <w:sz w:val="22"/>
                <w:szCs w:val="22"/>
              </w:rPr>
              <w:t>Złortoszewska-Niedziałek</w:t>
            </w:r>
            <w:proofErr w:type="spellEnd"/>
            <w:r w:rsidRPr="00091469">
              <w:rPr>
                <w:sz w:val="22"/>
                <w:szCs w:val="22"/>
              </w:rPr>
              <w:t xml:space="preserve"> H., 2009: Zarys geologii. Wydawnictwo SGGW. </w:t>
            </w:r>
          </w:p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 xml:space="preserve">Pazdro Z., </w:t>
            </w:r>
            <w:proofErr w:type="spellStart"/>
            <w:r w:rsidRPr="00091469">
              <w:rPr>
                <w:sz w:val="22"/>
                <w:szCs w:val="22"/>
              </w:rPr>
              <w:t>Kozerski</w:t>
            </w:r>
            <w:proofErr w:type="spellEnd"/>
            <w:r w:rsidRPr="00091469">
              <w:rPr>
                <w:sz w:val="22"/>
                <w:szCs w:val="22"/>
              </w:rPr>
              <w:t xml:space="preserve"> B., 1990: Hydrogeologia ogólna, W.G. Warszawa </w:t>
            </w:r>
          </w:p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 xml:space="preserve">W. Jaroszewskiego 1986: Przewodnik do </w:t>
            </w:r>
            <w:proofErr w:type="spellStart"/>
            <w:r w:rsidRPr="00091469">
              <w:rPr>
                <w:sz w:val="22"/>
                <w:szCs w:val="22"/>
              </w:rPr>
              <w:t>ćwiczeńz</w:t>
            </w:r>
            <w:proofErr w:type="spellEnd"/>
            <w:r w:rsidRPr="00091469">
              <w:rPr>
                <w:sz w:val="22"/>
                <w:szCs w:val="22"/>
              </w:rPr>
              <w:t xml:space="preserve"> geologii dynamicznej, </w:t>
            </w:r>
            <w:proofErr w:type="spellStart"/>
            <w:r w:rsidRPr="00091469">
              <w:rPr>
                <w:sz w:val="22"/>
                <w:szCs w:val="22"/>
              </w:rPr>
              <w:t>W.G.Warszawa</w:t>
            </w:r>
            <w:proofErr w:type="spellEnd"/>
            <w:r w:rsidRPr="00091469">
              <w:rPr>
                <w:sz w:val="22"/>
                <w:szCs w:val="22"/>
              </w:rPr>
              <w:t xml:space="preserve"> </w:t>
            </w:r>
          </w:p>
          <w:p w:rsidR="001A627F" w:rsidRPr="00091469" w:rsidRDefault="001A627F" w:rsidP="001A627F">
            <w:pPr>
              <w:rPr>
                <w:sz w:val="22"/>
                <w:szCs w:val="22"/>
              </w:rPr>
            </w:pPr>
            <w:proofErr w:type="spellStart"/>
            <w:r w:rsidRPr="00091469">
              <w:rPr>
                <w:sz w:val="22"/>
                <w:szCs w:val="22"/>
              </w:rPr>
              <w:t>Kłysz</w:t>
            </w:r>
            <w:proofErr w:type="spellEnd"/>
            <w:r w:rsidRPr="00091469">
              <w:rPr>
                <w:sz w:val="22"/>
                <w:szCs w:val="22"/>
              </w:rPr>
              <w:t xml:space="preserve"> P., Skoczylas J. 2003 : Oblicze naszej planety. wyd. Naukowe. UAM Poznań.</w:t>
            </w:r>
          </w:p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 xml:space="preserve">Mapy Geologiczne Polski w skali 1:200 000, Mapy Geologiczne Polski w skali 1:50 000, 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32F9B" w:rsidRPr="00742916" w:rsidRDefault="00C32F9B">
            <w:pPr>
              <w:ind w:left="72"/>
              <w:rPr>
                <w:sz w:val="24"/>
                <w:szCs w:val="24"/>
              </w:rPr>
            </w:pP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42916" w:rsidRDefault="001F26AE" w:rsidP="001F26AE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Wykład audytoryjny, prezentacja multimedialna. </w:t>
            </w:r>
            <w:r w:rsidRPr="002C7FD8">
              <w:rPr>
                <w:color w:val="000000"/>
                <w:sz w:val="22"/>
                <w:szCs w:val="22"/>
              </w:rPr>
              <w:t>L</w:t>
            </w:r>
            <w:r>
              <w:rPr>
                <w:color w:val="000000"/>
                <w:sz w:val="22"/>
                <w:szCs w:val="22"/>
              </w:rPr>
              <w:t xml:space="preserve">aboratorium: praca indywidualna lub w zespole </w:t>
            </w:r>
            <w:r w:rsidRPr="002C7FD8">
              <w:rPr>
                <w:color w:val="000000"/>
                <w:sz w:val="22"/>
                <w:szCs w:val="22"/>
              </w:rPr>
              <w:t xml:space="preserve"> - realizacja zadania badawczego określoną metodą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A627F" w:rsidTr="00BA4056">
        <w:tc>
          <w:tcPr>
            <w:tcW w:w="8208" w:type="dxa"/>
            <w:gridSpan w:val="2"/>
          </w:tcPr>
          <w:p w:rsidR="001A627F" w:rsidRPr="00091469" w:rsidRDefault="001A627F" w:rsidP="001A62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Kolokwium z treści wykładu</w:t>
            </w:r>
          </w:p>
        </w:tc>
        <w:tc>
          <w:tcPr>
            <w:tcW w:w="1800" w:type="dxa"/>
          </w:tcPr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01,02,03</w:t>
            </w:r>
          </w:p>
        </w:tc>
      </w:tr>
      <w:tr w:rsidR="001A627F" w:rsidTr="00BC3779">
        <w:tc>
          <w:tcPr>
            <w:tcW w:w="8208" w:type="dxa"/>
            <w:gridSpan w:val="2"/>
          </w:tcPr>
          <w:p w:rsidR="001A627F" w:rsidRPr="00091469" w:rsidRDefault="001A627F" w:rsidP="001A627F">
            <w:pPr>
              <w:rPr>
                <w:color w:val="FF0000"/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Sprawozdanie z ćwiczeń laboratoryjnych</w:t>
            </w:r>
          </w:p>
        </w:tc>
        <w:tc>
          <w:tcPr>
            <w:tcW w:w="1800" w:type="dxa"/>
          </w:tcPr>
          <w:p w:rsidR="001A627F" w:rsidRPr="00091469" w:rsidRDefault="001A627F" w:rsidP="001A627F">
            <w:pPr>
              <w:rPr>
                <w:sz w:val="22"/>
                <w:szCs w:val="22"/>
              </w:rPr>
            </w:pPr>
            <w:r w:rsidRPr="00091469">
              <w:rPr>
                <w:sz w:val="22"/>
                <w:szCs w:val="22"/>
              </w:rPr>
              <w:t>04</w:t>
            </w:r>
            <w:r w:rsidR="002E160C">
              <w:rPr>
                <w:sz w:val="22"/>
                <w:szCs w:val="22"/>
              </w:rPr>
              <w:t>,05,06</w:t>
            </w:r>
          </w:p>
        </w:tc>
      </w:tr>
      <w:tr w:rsidR="001A627F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A627F" w:rsidRDefault="001A627F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627F" w:rsidRPr="00091469" w:rsidRDefault="001A627F" w:rsidP="001A627F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091469">
              <w:rPr>
                <w:rFonts w:eastAsia="MS Mincho"/>
                <w:sz w:val="22"/>
                <w:szCs w:val="22"/>
                <w:lang w:eastAsia="ja-JP"/>
              </w:rPr>
              <w:t xml:space="preserve">Końcowe kolokwium z wykładów; próg zaliczeniowy – 65%; </w:t>
            </w:r>
          </w:p>
          <w:p w:rsidR="001A627F" w:rsidRPr="00091469" w:rsidRDefault="001A627F" w:rsidP="001A627F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091469">
              <w:rPr>
                <w:rFonts w:eastAsia="MS Mincho"/>
                <w:sz w:val="22"/>
                <w:szCs w:val="22"/>
                <w:lang w:eastAsia="ja-JP"/>
              </w:rPr>
              <w:t>Złożenie sprawozdania z laboratoriów.</w:t>
            </w:r>
          </w:p>
          <w:p w:rsidR="001A627F" w:rsidRDefault="001A627F" w:rsidP="001A627F">
            <w:pPr>
              <w:rPr>
                <w:rFonts w:ascii="Arial Narrow" w:hAnsi="Arial Narrow"/>
                <w:sz w:val="22"/>
                <w:szCs w:val="22"/>
              </w:rPr>
            </w:pPr>
            <w:r w:rsidRPr="00091469">
              <w:rPr>
                <w:rFonts w:eastAsia="MS Mincho"/>
                <w:sz w:val="22"/>
                <w:szCs w:val="22"/>
                <w:lang w:eastAsia="ja-JP"/>
              </w:rPr>
              <w:t>Obecność na laboratoriach.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30377" w:rsidRDefault="00C303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30377" w:rsidRPr="00AF05B5" w:rsidRDefault="00C30377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2E16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w ćwiczeniach </w:t>
            </w:r>
            <w:r w:rsidRPr="00742916">
              <w:rPr>
                <w:sz w:val="24"/>
                <w:szCs w:val="24"/>
              </w:rPr>
              <w:t>laboratoryjnych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30377" w:rsidRPr="0057607C" w:rsidRDefault="0057607C">
            <w:pPr>
              <w:jc w:val="center"/>
              <w:rPr>
                <w:color w:val="000000"/>
                <w:sz w:val="24"/>
                <w:szCs w:val="24"/>
              </w:rPr>
            </w:pPr>
            <w:r w:rsidRPr="0057607C">
              <w:rPr>
                <w:color w:val="000000"/>
              </w:rPr>
              <w:t>30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30377" w:rsidRPr="0057607C" w:rsidRDefault="00C30377">
            <w:pPr>
              <w:jc w:val="center"/>
              <w:rPr>
                <w:color w:val="000000"/>
                <w:sz w:val="24"/>
                <w:szCs w:val="24"/>
              </w:rPr>
            </w:pPr>
            <w:r w:rsidRPr="0057607C">
              <w:rPr>
                <w:color w:val="000000"/>
              </w:rPr>
              <w:t>10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2" w:type="dxa"/>
          </w:tcPr>
          <w:p w:rsidR="00C30377" w:rsidRPr="0057607C" w:rsidRDefault="00C30377">
            <w:pPr>
              <w:jc w:val="center"/>
              <w:rPr>
                <w:color w:val="000000"/>
                <w:sz w:val="24"/>
                <w:szCs w:val="24"/>
              </w:rPr>
            </w:pPr>
            <w:r w:rsidRPr="0057607C">
              <w:rPr>
                <w:color w:val="000000"/>
              </w:rPr>
              <w:t> 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30377" w:rsidRPr="0057607C" w:rsidRDefault="00C30377">
            <w:pPr>
              <w:jc w:val="center"/>
              <w:rPr>
                <w:color w:val="000000"/>
                <w:sz w:val="24"/>
                <w:szCs w:val="24"/>
              </w:rPr>
            </w:pPr>
            <w:r w:rsidRPr="0057607C">
              <w:rPr>
                <w:color w:val="000000"/>
              </w:rPr>
              <w:t> 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30377" w:rsidRDefault="00C303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C30377" w:rsidRPr="0057607C" w:rsidRDefault="00C30377">
            <w:pPr>
              <w:jc w:val="center"/>
              <w:rPr>
                <w:color w:val="000000"/>
                <w:sz w:val="24"/>
                <w:szCs w:val="24"/>
              </w:rPr>
            </w:pPr>
            <w:r w:rsidRPr="0057607C">
              <w:rPr>
                <w:color w:val="000000"/>
              </w:rPr>
              <w:t>1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30377" w:rsidRPr="0018306B" w:rsidRDefault="00C30377" w:rsidP="001A62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30377" w:rsidRPr="0057607C" w:rsidRDefault="00C30377">
            <w:pPr>
              <w:jc w:val="center"/>
              <w:rPr>
                <w:sz w:val="24"/>
                <w:szCs w:val="24"/>
              </w:rPr>
            </w:pP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</w:tcPr>
          <w:p w:rsidR="00C30377" w:rsidRPr="00742916" w:rsidRDefault="00C30377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30377" w:rsidRPr="0018306B" w:rsidRDefault="00C30377" w:rsidP="002E1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812" w:type="dxa"/>
          </w:tcPr>
          <w:p w:rsidR="00C30377" w:rsidRPr="0057607C" w:rsidRDefault="0057607C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C30377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0377" w:rsidRPr="00742916" w:rsidRDefault="00C30377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0377" w:rsidRPr="0018306B" w:rsidRDefault="00C30377" w:rsidP="001A62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0377" w:rsidRPr="00C75B65" w:rsidRDefault="00C30377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0377" w:rsidRPr="0018306B" w:rsidRDefault="00C30377" w:rsidP="001A62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57607C">
              <w:rPr>
                <w:b/>
                <w:sz w:val="22"/>
                <w:szCs w:val="22"/>
              </w:rPr>
              <w:t>6</w:t>
            </w:r>
          </w:p>
        </w:tc>
      </w:tr>
      <w:tr w:rsidR="00C30377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0377" w:rsidRPr="00742916" w:rsidRDefault="00C30377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0377" w:rsidRPr="00742916" w:rsidRDefault="00C30377" w:rsidP="002E16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8D35A7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926" w:rsidRDefault="002A3926">
      <w:r>
        <w:separator/>
      </w:r>
    </w:p>
  </w:endnote>
  <w:endnote w:type="continuationSeparator" w:id="0">
    <w:p w:rsidR="002A3926" w:rsidRDefault="002A3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FRM10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871" w:rsidRDefault="004D28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87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871" w:rsidRDefault="008A087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871" w:rsidRDefault="007F6B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B.10 - </w:t>
    </w:r>
    <w:r w:rsidR="004D2869">
      <w:rPr>
        <w:rStyle w:val="Numerstrony"/>
      </w:rPr>
      <w:fldChar w:fldCharType="begin"/>
    </w:r>
    <w:r w:rsidR="008A0871">
      <w:rPr>
        <w:rStyle w:val="Numerstrony"/>
      </w:rPr>
      <w:instrText xml:space="preserve">PAGE  </w:instrText>
    </w:r>
    <w:r w:rsidR="004D2869">
      <w:rPr>
        <w:rStyle w:val="Numerstrony"/>
      </w:rPr>
      <w:fldChar w:fldCharType="separate"/>
    </w:r>
    <w:r w:rsidR="00C44127">
      <w:rPr>
        <w:rStyle w:val="Numerstrony"/>
        <w:noProof/>
      </w:rPr>
      <w:t>1</w:t>
    </w:r>
    <w:r w:rsidR="004D2869">
      <w:rPr>
        <w:rStyle w:val="Numerstrony"/>
      </w:rPr>
      <w:fldChar w:fldCharType="end"/>
    </w:r>
  </w:p>
  <w:p w:rsidR="008A0871" w:rsidRDefault="008A087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926" w:rsidRDefault="002A3926">
      <w:r>
        <w:separator/>
      </w:r>
    </w:p>
  </w:footnote>
  <w:footnote w:type="continuationSeparator" w:id="0">
    <w:p w:rsidR="002A3926" w:rsidRDefault="002A3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871" w:rsidRDefault="008A0871" w:rsidP="005B55FC">
    <w:pPr>
      <w:pStyle w:val="Tytu"/>
      <w:ind w:right="707"/>
      <w:jc w:val="right"/>
      <w:rPr>
        <w:b w:val="0"/>
        <w:i/>
        <w:sz w:val="20"/>
      </w:rPr>
    </w:pPr>
  </w:p>
  <w:p w:rsidR="008A0871" w:rsidRPr="005B55FC" w:rsidRDefault="008A0871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66EE2"/>
    <w:rsid w:val="0007420B"/>
    <w:rsid w:val="000835C7"/>
    <w:rsid w:val="000A3507"/>
    <w:rsid w:val="000B25BB"/>
    <w:rsid w:val="000C292E"/>
    <w:rsid w:val="000D4057"/>
    <w:rsid w:val="000D7AD6"/>
    <w:rsid w:val="00117186"/>
    <w:rsid w:val="0012462B"/>
    <w:rsid w:val="00162857"/>
    <w:rsid w:val="001909D4"/>
    <w:rsid w:val="001A627F"/>
    <w:rsid w:val="001A784E"/>
    <w:rsid w:val="001B1FE8"/>
    <w:rsid w:val="001D49B2"/>
    <w:rsid w:val="001F26AE"/>
    <w:rsid w:val="00233D27"/>
    <w:rsid w:val="00251A52"/>
    <w:rsid w:val="00274050"/>
    <w:rsid w:val="002A3926"/>
    <w:rsid w:val="002E160C"/>
    <w:rsid w:val="002E45D7"/>
    <w:rsid w:val="002F0D95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49E3"/>
    <w:rsid w:val="004A0D6A"/>
    <w:rsid w:val="004A1A66"/>
    <w:rsid w:val="004C3DEC"/>
    <w:rsid w:val="004D2869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7607C"/>
    <w:rsid w:val="00582309"/>
    <w:rsid w:val="00590C17"/>
    <w:rsid w:val="005B5512"/>
    <w:rsid w:val="005B55FC"/>
    <w:rsid w:val="005C0DCE"/>
    <w:rsid w:val="005C4E40"/>
    <w:rsid w:val="005E2D16"/>
    <w:rsid w:val="005E7E13"/>
    <w:rsid w:val="00603C9B"/>
    <w:rsid w:val="00626A1C"/>
    <w:rsid w:val="00636829"/>
    <w:rsid w:val="00640C76"/>
    <w:rsid w:val="00643C02"/>
    <w:rsid w:val="006744E2"/>
    <w:rsid w:val="0067486A"/>
    <w:rsid w:val="0068523E"/>
    <w:rsid w:val="006A228D"/>
    <w:rsid w:val="006B3C25"/>
    <w:rsid w:val="006C783F"/>
    <w:rsid w:val="006D5A65"/>
    <w:rsid w:val="006F5658"/>
    <w:rsid w:val="007044E8"/>
    <w:rsid w:val="007068B3"/>
    <w:rsid w:val="00721316"/>
    <w:rsid w:val="00724143"/>
    <w:rsid w:val="007275F2"/>
    <w:rsid w:val="00735A3D"/>
    <w:rsid w:val="0074288E"/>
    <w:rsid w:val="00742916"/>
    <w:rsid w:val="007C6CE2"/>
    <w:rsid w:val="007D713E"/>
    <w:rsid w:val="007D73CE"/>
    <w:rsid w:val="007F6B20"/>
    <w:rsid w:val="00807B38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0871"/>
    <w:rsid w:val="008A4E92"/>
    <w:rsid w:val="008B35BB"/>
    <w:rsid w:val="008C319D"/>
    <w:rsid w:val="008D35A7"/>
    <w:rsid w:val="008D4BE7"/>
    <w:rsid w:val="008E1547"/>
    <w:rsid w:val="008F17F6"/>
    <w:rsid w:val="00931F2E"/>
    <w:rsid w:val="009335A8"/>
    <w:rsid w:val="009A792B"/>
    <w:rsid w:val="009E1D3D"/>
    <w:rsid w:val="009E4D48"/>
    <w:rsid w:val="009F17F3"/>
    <w:rsid w:val="009F6373"/>
    <w:rsid w:val="00A11856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5668"/>
    <w:rsid w:val="00AB7FA5"/>
    <w:rsid w:val="00AE545B"/>
    <w:rsid w:val="00AF05B5"/>
    <w:rsid w:val="00B01E31"/>
    <w:rsid w:val="00B10EFB"/>
    <w:rsid w:val="00B2097B"/>
    <w:rsid w:val="00B240A7"/>
    <w:rsid w:val="00B24160"/>
    <w:rsid w:val="00B24EFD"/>
    <w:rsid w:val="00B71297"/>
    <w:rsid w:val="00B80628"/>
    <w:rsid w:val="00B82D28"/>
    <w:rsid w:val="00BA396B"/>
    <w:rsid w:val="00BA4056"/>
    <w:rsid w:val="00BB3CCA"/>
    <w:rsid w:val="00BC3779"/>
    <w:rsid w:val="00BC540B"/>
    <w:rsid w:val="00BD6106"/>
    <w:rsid w:val="00C22861"/>
    <w:rsid w:val="00C30377"/>
    <w:rsid w:val="00C32F9B"/>
    <w:rsid w:val="00C44127"/>
    <w:rsid w:val="00C56DDB"/>
    <w:rsid w:val="00C66D8F"/>
    <w:rsid w:val="00C75B65"/>
    <w:rsid w:val="00C862C9"/>
    <w:rsid w:val="00CA52D6"/>
    <w:rsid w:val="00CC4125"/>
    <w:rsid w:val="00CD45FA"/>
    <w:rsid w:val="00D01ECA"/>
    <w:rsid w:val="00D02DB8"/>
    <w:rsid w:val="00D13A0F"/>
    <w:rsid w:val="00D2348D"/>
    <w:rsid w:val="00D271AE"/>
    <w:rsid w:val="00D3301A"/>
    <w:rsid w:val="00D567D9"/>
    <w:rsid w:val="00D70C81"/>
    <w:rsid w:val="00D932AF"/>
    <w:rsid w:val="00DC3DDF"/>
    <w:rsid w:val="00DD31B5"/>
    <w:rsid w:val="00DF3C1F"/>
    <w:rsid w:val="00DF56E2"/>
    <w:rsid w:val="00E01C16"/>
    <w:rsid w:val="00E03B05"/>
    <w:rsid w:val="00E118FB"/>
    <w:rsid w:val="00E253CA"/>
    <w:rsid w:val="00E327A2"/>
    <w:rsid w:val="00E37580"/>
    <w:rsid w:val="00E4281C"/>
    <w:rsid w:val="00E47737"/>
    <w:rsid w:val="00EA7E47"/>
    <w:rsid w:val="00EC79CC"/>
    <w:rsid w:val="00F047E1"/>
    <w:rsid w:val="00F14068"/>
    <w:rsid w:val="00F279DA"/>
    <w:rsid w:val="00F714F6"/>
    <w:rsid w:val="00F7237E"/>
    <w:rsid w:val="00F8125D"/>
    <w:rsid w:val="00F8564F"/>
    <w:rsid w:val="00FA3533"/>
    <w:rsid w:val="00FD47D8"/>
    <w:rsid w:val="00FE50FB"/>
    <w:rsid w:val="00FE6E18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35A7"/>
  </w:style>
  <w:style w:type="paragraph" w:styleId="Nagwek1">
    <w:name w:val="heading 1"/>
    <w:basedOn w:val="Normalny"/>
    <w:next w:val="Normalny"/>
    <w:link w:val="Nagwek1Znak"/>
    <w:qFormat/>
    <w:rsid w:val="008D35A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D35A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D35A7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D35A7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D35A7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D35A7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5A7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D35A7"/>
    <w:rPr>
      <w:b/>
    </w:rPr>
  </w:style>
  <w:style w:type="paragraph" w:styleId="NormalnyWeb">
    <w:name w:val="Normal (Web)"/>
    <w:basedOn w:val="Normalny"/>
    <w:semiHidden/>
    <w:rsid w:val="008D35A7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D35A7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D35A7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D35A7"/>
    <w:pPr>
      <w:jc w:val="center"/>
    </w:pPr>
    <w:rPr>
      <w:b/>
      <w:sz w:val="24"/>
    </w:rPr>
  </w:style>
  <w:style w:type="character" w:customStyle="1" w:styleId="TytuZnak">
    <w:name w:val="Tytuł Znak"/>
    <w:rsid w:val="008D35A7"/>
    <w:rPr>
      <w:b/>
      <w:sz w:val="24"/>
    </w:rPr>
  </w:style>
  <w:style w:type="paragraph" w:styleId="Nagwek">
    <w:name w:val="header"/>
    <w:basedOn w:val="Normalny"/>
    <w:semiHidden/>
    <w:unhideWhenUsed/>
    <w:rsid w:val="008D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D35A7"/>
  </w:style>
  <w:style w:type="paragraph" w:styleId="Stopka">
    <w:name w:val="footer"/>
    <w:basedOn w:val="Normalny"/>
    <w:semiHidden/>
    <w:unhideWhenUsed/>
    <w:rsid w:val="008D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D35A7"/>
  </w:style>
  <w:style w:type="paragraph" w:styleId="Podtytu">
    <w:name w:val="Subtitle"/>
    <w:basedOn w:val="Normalny"/>
    <w:qFormat/>
    <w:rsid w:val="008D35A7"/>
    <w:rPr>
      <w:b/>
    </w:rPr>
  </w:style>
  <w:style w:type="paragraph" w:styleId="Akapitzlist">
    <w:name w:val="List Paragraph"/>
    <w:basedOn w:val="Normalny"/>
    <w:qFormat/>
    <w:rsid w:val="008D35A7"/>
    <w:pPr>
      <w:ind w:left="720"/>
      <w:contextualSpacing/>
    </w:pPr>
  </w:style>
  <w:style w:type="character" w:styleId="Numerstrony">
    <w:name w:val="page number"/>
    <w:basedOn w:val="Domylnaczcionkaakapitu"/>
    <w:semiHidden/>
    <w:rsid w:val="008D35A7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Plandokumentu">
    <w:name w:val="Document Map"/>
    <w:basedOn w:val="Normalny"/>
    <w:semiHidden/>
    <w:rsid w:val="00117186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516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18</cp:revision>
  <cp:lastPrinted>2018-11-23T10:02:00Z</cp:lastPrinted>
  <dcterms:created xsi:type="dcterms:W3CDTF">2019-07-01T09:53:00Z</dcterms:created>
  <dcterms:modified xsi:type="dcterms:W3CDTF">2019-09-19T10:26:00Z</dcterms:modified>
</cp:coreProperties>
</file>